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BF" w:rsidRDefault="00B173CF" w:rsidP="00C241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73CF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-127635</wp:posOffset>
            </wp:positionV>
            <wp:extent cx="1743075" cy="1089025"/>
            <wp:effectExtent l="0" t="0" r="0" b="0"/>
            <wp:wrapTight wrapText="bothSides">
              <wp:wrapPolygon edited="0">
                <wp:start x="0" y="0"/>
                <wp:lineTo x="0" y="21159"/>
                <wp:lineTo x="21482" y="21159"/>
                <wp:lineTo x="21482" y="0"/>
                <wp:lineTo x="0" y="0"/>
              </wp:wrapPolygon>
            </wp:wrapTight>
            <wp:docPr id="1" name="Рисунок 1" descr="E:\сталинград\Holidays_Victory_Day_9_May_Vector_Graphics_521609_3840x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алинград\Holidays_Victory_Day_9_May_Vector_Graphics_521609_3840x2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1BF">
        <w:rPr>
          <w:rFonts w:ascii="Times New Roman" w:hAnsi="Times New Roman" w:cs="Times New Roman"/>
          <w:b/>
          <w:sz w:val="40"/>
          <w:szCs w:val="40"/>
        </w:rPr>
        <w:t>П</w:t>
      </w:r>
      <w:r w:rsidR="00C241BF" w:rsidRPr="00C241BF">
        <w:rPr>
          <w:rFonts w:ascii="Times New Roman" w:hAnsi="Times New Roman" w:cs="Times New Roman"/>
          <w:b/>
          <w:sz w:val="40"/>
          <w:szCs w:val="40"/>
        </w:rPr>
        <w:t>лан работ</w:t>
      </w:r>
      <w:r w:rsidR="00C241BF">
        <w:rPr>
          <w:rFonts w:ascii="Times New Roman" w:hAnsi="Times New Roman" w:cs="Times New Roman"/>
          <w:b/>
          <w:sz w:val="40"/>
          <w:szCs w:val="40"/>
        </w:rPr>
        <w:t>ы</w:t>
      </w:r>
    </w:p>
    <w:p w:rsidR="00C241BF" w:rsidRDefault="00C241BF" w:rsidP="00C241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C241BF">
        <w:rPr>
          <w:rFonts w:ascii="Times New Roman" w:hAnsi="Times New Roman" w:cs="Times New Roman"/>
          <w:b/>
          <w:sz w:val="40"/>
          <w:szCs w:val="40"/>
        </w:rPr>
        <w:t>Чаинского</w:t>
      </w:r>
      <w:proofErr w:type="spellEnd"/>
      <w:r w:rsidRPr="00C241BF">
        <w:rPr>
          <w:rFonts w:ascii="Times New Roman" w:hAnsi="Times New Roman" w:cs="Times New Roman"/>
          <w:b/>
          <w:sz w:val="40"/>
          <w:szCs w:val="40"/>
        </w:rPr>
        <w:t xml:space="preserve"> центра культуры и досуга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30923" w:rsidRPr="00C241BF" w:rsidRDefault="00C241BF" w:rsidP="00C241BF">
      <w:pPr>
        <w:spacing w:after="0" w:line="240" w:lineRule="auto"/>
        <w:jc w:val="center"/>
        <w:rPr>
          <w:i/>
        </w:rPr>
      </w:pPr>
      <w:r w:rsidRPr="00C241BF">
        <w:rPr>
          <w:rFonts w:ascii="Times New Roman" w:hAnsi="Times New Roman" w:cs="Times New Roman"/>
          <w:b/>
          <w:i/>
          <w:sz w:val="40"/>
          <w:szCs w:val="40"/>
        </w:rPr>
        <w:t>на февраль месяц 2024 года</w:t>
      </w:r>
    </w:p>
    <w:p w:rsidR="004C0749" w:rsidRDefault="004C0749" w:rsidP="00C24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9151"/>
      </w:tblGrid>
      <w:tr w:rsidR="004C0749" w:rsidTr="00B173CF">
        <w:trPr>
          <w:trHeight w:val="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749" w:rsidRDefault="00130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дата</w:t>
            </w:r>
          </w:p>
        </w:tc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749" w:rsidRDefault="001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Наименование мероприятия</w:t>
            </w:r>
          </w:p>
          <w:p w:rsidR="00B173CF" w:rsidRDefault="00B173CF">
            <w:pPr>
              <w:spacing w:after="0" w:line="240" w:lineRule="auto"/>
              <w:jc w:val="center"/>
            </w:pPr>
          </w:p>
        </w:tc>
      </w:tr>
      <w:tr w:rsidR="004C0749" w:rsidTr="00B173CF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749" w:rsidRDefault="00130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 фев.</w:t>
            </w:r>
          </w:p>
        </w:tc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749" w:rsidRDefault="00130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«Город русской славы"- </w:t>
            </w:r>
            <w:r>
              <w:rPr>
                <w:rFonts w:ascii="Times New Roman" w:eastAsia="Times New Roman" w:hAnsi="Times New Roman" w:cs="Times New Roman"/>
                <w:i/>
                <w:sz w:val="32"/>
              </w:rPr>
              <w:t>показ документального фильма про Сталинградскую битву;</w:t>
            </w:r>
          </w:p>
          <w:p w:rsidR="00C241BF" w:rsidRDefault="00C241BF">
            <w:pPr>
              <w:spacing w:after="0" w:line="240" w:lineRule="auto"/>
            </w:pPr>
          </w:p>
        </w:tc>
      </w:tr>
      <w:tr w:rsidR="004C0749" w:rsidTr="00B173CF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749" w:rsidRDefault="00130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 фев.</w:t>
            </w:r>
          </w:p>
        </w:tc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749" w:rsidRDefault="00130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«Негасимый свет памяти"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32"/>
              </w:rPr>
              <w:t xml:space="preserve"> стендовая выставка, посвященная годовщине Сталинградской битве;</w:t>
            </w:r>
          </w:p>
          <w:p w:rsidR="00C241BF" w:rsidRDefault="00C241BF">
            <w:pPr>
              <w:spacing w:after="0" w:line="240" w:lineRule="auto"/>
            </w:pPr>
          </w:p>
        </w:tc>
      </w:tr>
      <w:tr w:rsidR="004C0749" w:rsidTr="00B173CF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749" w:rsidRDefault="00130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5 фев.</w:t>
            </w:r>
          </w:p>
        </w:tc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749" w:rsidRDefault="0013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«Зимняя кутерьма" - </w:t>
            </w:r>
            <w:r>
              <w:rPr>
                <w:rFonts w:ascii="Times New Roman" w:eastAsia="Times New Roman" w:hAnsi="Times New Roman" w:cs="Times New Roman"/>
                <w:i/>
                <w:sz w:val="32"/>
              </w:rPr>
              <w:t>игровая программа для детей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;</w:t>
            </w:r>
          </w:p>
          <w:p w:rsidR="00C241BF" w:rsidRDefault="00C241BF">
            <w:pPr>
              <w:spacing w:after="0" w:line="240" w:lineRule="auto"/>
            </w:pPr>
          </w:p>
        </w:tc>
      </w:tr>
      <w:tr w:rsidR="004C0749" w:rsidTr="00B173CF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749" w:rsidRDefault="00130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8 фев.</w:t>
            </w:r>
          </w:p>
        </w:tc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749" w:rsidRDefault="001309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«Мой подарок папе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i/>
                <w:sz w:val="32"/>
              </w:rPr>
              <w:t>занятие в кружке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32"/>
              </w:rPr>
              <w:t>Одаренок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2"/>
              </w:rPr>
              <w:t>»;</w:t>
            </w:r>
          </w:p>
          <w:p w:rsidR="00C241BF" w:rsidRDefault="00C241BF">
            <w:pPr>
              <w:spacing w:after="0" w:line="240" w:lineRule="auto"/>
            </w:pPr>
          </w:p>
        </w:tc>
      </w:tr>
      <w:tr w:rsidR="004C0749" w:rsidTr="00B173CF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749" w:rsidRDefault="00130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14 фев</w:t>
            </w:r>
            <w:r>
              <w:rPr>
                <w:rFonts w:ascii="Times New Roman" w:eastAsia="Times New Roman" w:hAnsi="Times New Roman" w:cs="Times New Roman"/>
                <w:b/>
                <w:color w:val="000099"/>
                <w:sz w:val="32"/>
              </w:rPr>
              <w:t>.</w:t>
            </w:r>
          </w:p>
        </w:tc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749" w:rsidRDefault="001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 w:rsidRPr="00C241BF">
              <w:rPr>
                <w:rFonts w:ascii="Times New Roman" w:eastAsia="Times New Roman" w:hAnsi="Times New Roman" w:cs="Times New Roman"/>
                <w:sz w:val="32"/>
              </w:rPr>
              <w:t>Акция добрых дел, к международному дню дарения книг</w:t>
            </w:r>
            <w:r w:rsidR="00B173CF">
              <w:rPr>
                <w:rFonts w:ascii="Times New Roman" w:eastAsia="Times New Roman" w:hAnsi="Times New Roman" w:cs="Times New Roman"/>
                <w:sz w:val="32"/>
              </w:rPr>
              <w:t>;</w:t>
            </w:r>
          </w:p>
          <w:p w:rsidR="00C241BF" w:rsidRPr="00C241BF" w:rsidRDefault="00C241BF">
            <w:pPr>
              <w:spacing w:after="0" w:line="240" w:lineRule="auto"/>
            </w:pPr>
          </w:p>
        </w:tc>
      </w:tr>
      <w:tr w:rsidR="004C0749" w:rsidTr="00B173CF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749" w:rsidRDefault="00130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15 фев</w:t>
            </w:r>
            <w:r>
              <w:rPr>
                <w:rFonts w:ascii="Times New Roman" w:eastAsia="Times New Roman" w:hAnsi="Times New Roman" w:cs="Times New Roman"/>
                <w:b/>
                <w:color w:val="000099"/>
                <w:sz w:val="32"/>
              </w:rPr>
              <w:t>.</w:t>
            </w:r>
          </w:p>
        </w:tc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749" w:rsidRDefault="0013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35 лет со дня выводя советских войск из Республики Афганистан (1989)" </w:t>
            </w:r>
            <w:r>
              <w:rPr>
                <w:rFonts w:ascii="Times New Roman" w:eastAsia="Times New Roman" w:hAnsi="Times New Roman" w:cs="Times New Roman"/>
                <w:i/>
                <w:sz w:val="32"/>
              </w:rPr>
              <w:t>- познавательная беседа со школьниками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;</w:t>
            </w:r>
          </w:p>
          <w:p w:rsidR="007C62E6" w:rsidRDefault="007C62E6">
            <w:pPr>
              <w:spacing w:after="0" w:line="240" w:lineRule="auto"/>
            </w:pPr>
          </w:p>
        </w:tc>
      </w:tr>
      <w:tr w:rsidR="004C0749" w:rsidTr="00B173CF">
        <w:trPr>
          <w:trHeight w:val="645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749" w:rsidRPr="007C62E6" w:rsidRDefault="00B173CF" w:rsidP="00C5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62E6">
              <w:rPr>
                <w:rFonts w:ascii="Times New Roman" w:hAnsi="Times New Roman" w:cs="Times New Roman"/>
                <w:b/>
                <w:sz w:val="32"/>
                <w:szCs w:val="32"/>
              </w:rPr>
              <w:t>18 фев.</w:t>
            </w:r>
          </w:p>
        </w:tc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749" w:rsidRDefault="00B173CF" w:rsidP="00C5335E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C62E6">
              <w:rPr>
                <w:rFonts w:ascii="Times New Roman" w:hAnsi="Times New Roman" w:cs="Times New Roman"/>
                <w:b/>
                <w:sz w:val="32"/>
                <w:szCs w:val="32"/>
              </w:rPr>
              <w:t>«Скоро в армию пойдем» -</w:t>
            </w:r>
            <w:r w:rsidRPr="007C62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C62E6">
              <w:rPr>
                <w:rFonts w:ascii="Times New Roman" w:hAnsi="Times New Roman" w:cs="Times New Roman"/>
                <w:i/>
                <w:sz w:val="32"/>
                <w:szCs w:val="32"/>
              </w:rPr>
              <w:t>спортивные состязания с</w:t>
            </w:r>
            <w:r w:rsidR="007C62E6" w:rsidRPr="007C62E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7C62E6">
              <w:rPr>
                <w:rFonts w:ascii="Times New Roman" w:hAnsi="Times New Roman" w:cs="Times New Roman"/>
                <w:i/>
                <w:sz w:val="32"/>
                <w:szCs w:val="32"/>
              </w:rPr>
              <w:t>конкурсами на армейскую тему. (кл</w:t>
            </w:r>
            <w:r w:rsidR="007C62E6" w:rsidRPr="007C62E6">
              <w:rPr>
                <w:rFonts w:ascii="Times New Roman" w:hAnsi="Times New Roman" w:cs="Times New Roman"/>
                <w:i/>
                <w:sz w:val="32"/>
                <w:szCs w:val="32"/>
              </w:rPr>
              <w:t>уб «Затейник»</w:t>
            </w:r>
            <w:r w:rsidR="007C62E6">
              <w:rPr>
                <w:rFonts w:ascii="Times New Roman" w:hAnsi="Times New Roman" w:cs="Times New Roman"/>
                <w:i/>
                <w:sz w:val="32"/>
                <w:szCs w:val="32"/>
              </w:rPr>
              <w:t>);</w:t>
            </w:r>
          </w:p>
          <w:p w:rsidR="007C62E6" w:rsidRPr="007C62E6" w:rsidRDefault="007C62E6" w:rsidP="00C5335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73CF" w:rsidTr="00B173CF">
        <w:trPr>
          <w:trHeight w:val="345"/>
        </w:trPr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3CF" w:rsidRDefault="00B173CF" w:rsidP="00C5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20 фев.</w:t>
            </w:r>
          </w:p>
        </w:tc>
        <w:tc>
          <w:tcPr>
            <w:tcW w:w="9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3CF" w:rsidRDefault="00B173CF" w:rsidP="00C5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Пусть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остануться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войнушки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лишь игрой" - </w:t>
            </w:r>
            <w:r>
              <w:rPr>
                <w:rFonts w:ascii="Times New Roman" w:eastAsia="Times New Roman" w:hAnsi="Times New Roman" w:cs="Times New Roman"/>
                <w:i/>
                <w:sz w:val="32"/>
              </w:rPr>
              <w:t xml:space="preserve">выставка </w:t>
            </w:r>
            <w:r w:rsidRPr="00C5335E">
              <w:rPr>
                <w:rFonts w:ascii="Times New Roman" w:eastAsia="Times New Roman" w:hAnsi="Times New Roman" w:cs="Times New Roman"/>
                <w:sz w:val="32"/>
              </w:rPr>
              <w:t>детских военных игрушек;</w:t>
            </w:r>
          </w:p>
          <w:p w:rsidR="00B173CF" w:rsidRDefault="00B173CF" w:rsidP="00C5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</w:tr>
      <w:tr w:rsidR="00B173CF" w:rsidTr="00B173CF">
        <w:trPr>
          <w:trHeight w:val="302"/>
        </w:trPr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3CF" w:rsidRDefault="00B173CF" w:rsidP="00B17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21 фев.</w:t>
            </w:r>
          </w:p>
        </w:tc>
        <w:tc>
          <w:tcPr>
            <w:tcW w:w="9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3CF" w:rsidRDefault="00B173CF" w:rsidP="00B173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«23 февраля»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sz w:val="32"/>
              </w:rPr>
              <w:t>стендовое оформление фойе к празднику»;</w:t>
            </w:r>
          </w:p>
          <w:p w:rsidR="00B173CF" w:rsidRDefault="00B173CF" w:rsidP="00B173CF">
            <w:pPr>
              <w:spacing w:after="0" w:line="240" w:lineRule="auto"/>
            </w:pPr>
          </w:p>
        </w:tc>
      </w:tr>
      <w:tr w:rsidR="00B173CF" w:rsidTr="00B173CF">
        <w:trPr>
          <w:trHeight w:val="1155"/>
        </w:trPr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3CF" w:rsidRDefault="00B173CF" w:rsidP="00B17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22 фев.</w:t>
            </w:r>
          </w:p>
          <w:p w:rsidR="00B173CF" w:rsidRDefault="00B173CF" w:rsidP="00B1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  <w:tc>
          <w:tcPr>
            <w:tcW w:w="9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3CF" w:rsidRPr="00B173CF" w:rsidRDefault="00B173CF" w:rsidP="00B173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</w:rPr>
            </w:pPr>
            <w:r w:rsidRPr="00130923">
              <w:rPr>
                <w:rFonts w:ascii="Times New Roman" w:eastAsia="Times New Roman" w:hAnsi="Times New Roman" w:cs="Times New Roman"/>
                <w:b/>
                <w:sz w:val="32"/>
              </w:rPr>
              <w:t xml:space="preserve">«Во славу героев»- </w:t>
            </w:r>
            <w:proofErr w:type="spellStart"/>
            <w:r w:rsidRPr="00B173CF">
              <w:rPr>
                <w:rFonts w:ascii="Times New Roman" w:eastAsia="Times New Roman" w:hAnsi="Times New Roman" w:cs="Times New Roman"/>
                <w:i/>
                <w:sz w:val="32"/>
              </w:rPr>
              <w:t>благотовительная</w:t>
            </w:r>
            <w:proofErr w:type="spellEnd"/>
            <w:r w:rsidRPr="00B173CF">
              <w:rPr>
                <w:rFonts w:ascii="Times New Roman" w:eastAsia="Times New Roman" w:hAnsi="Times New Roman" w:cs="Times New Roman"/>
                <w:i/>
                <w:sz w:val="32"/>
              </w:rPr>
              <w:t xml:space="preserve"> концертная программа участникам СВО;</w:t>
            </w:r>
          </w:p>
          <w:p w:rsidR="00B173CF" w:rsidRDefault="00B173CF" w:rsidP="00B17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</w:tr>
      <w:tr w:rsidR="00B173CF" w:rsidTr="00B173CF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3CF" w:rsidRPr="00130923" w:rsidRDefault="00B173CF" w:rsidP="00B173CF">
            <w:pPr>
              <w:spacing w:after="0" w:line="240" w:lineRule="auto"/>
              <w:jc w:val="center"/>
            </w:pPr>
            <w:r w:rsidRPr="00130923">
              <w:rPr>
                <w:rFonts w:ascii="Times New Roman" w:eastAsia="Times New Roman" w:hAnsi="Times New Roman" w:cs="Times New Roman"/>
                <w:b/>
                <w:sz w:val="32"/>
              </w:rPr>
              <w:t>25 фев.</w:t>
            </w:r>
          </w:p>
        </w:tc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3CF" w:rsidRDefault="00B173CF" w:rsidP="00B173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"Слава армии родной" - участие в районном фестивале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>;</w:t>
            </w:r>
          </w:p>
        </w:tc>
      </w:tr>
      <w:tr w:rsidR="00B173CF" w:rsidTr="00B173CF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3CF" w:rsidRPr="00B173CF" w:rsidRDefault="00B173CF" w:rsidP="00B173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173CF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27 фев.</w:t>
            </w:r>
          </w:p>
        </w:tc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3CF" w:rsidRPr="00C241BF" w:rsidRDefault="00B173CF" w:rsidP="00B173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241B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"Планета вредных привычек" - </w:t>
            </w:r>
            <w:r w:rsidRPr="00C241BF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показ мультфильма для школьников по профилактики деструктивного поведения</w:t>
            </w:r>
            <w:r w:rsidRPr="00C241B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241BF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подростков</w:t>
            </w:r>
          </w:p>
        </w:tc>
      </w:tr>
      <w:tr w:rsidR="00B173CF" w:rsidTr="00B173CF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361E" w:rsidRDefault="00B173CF" w:rsidP="00B173CF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E6361E">
              <w:rPr>
                <w:rFonts w:asciiTheme="majorHAnsi" w:eastAsia="Calibri" w:hAnsiTheme="majorHAnsi" w:cs="Calibri"/>
                <w:b/>
                <w:sz w:val="28"/>
                <w:szCs w:val="28"/>
              </w:rPr>
              <w:t xml:space="preserve">Весь </w:t>
            </w:r>
          </w:p>
          <w:p w:rsidR="00B173CF" w:rsidRPr="00E6361E" w:rsidRDefault="00B173CF" w:rsidP="00E6361E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E6361E">
              <w:rPr>
                <w:rFonts w:asciiTheme="majorHAnsi" w:eastAsia="Calibri" w:hAnsiTheme="majorHAnsi" w:cs="Calibri"/>
                <w:b/>
                <w:sz w:val="28"/>
                <w:szCs w:val="28"/>
              </w:rPr>
              <w:t>м</w:t>
            </w:r>
            <w:r w:rsidR="00E6361E">
              <w:rPr>
                <w:rFonts w:asciiTheme="majorHAnsi" w:eastAsia="Calibri" w:hAnsiTheme="majorHAnsi" w:cs="Calibri"/>
                <w:b/>
                <w:sz w:val="28"/>
                <w:szCs w:val="28"/>
              </w:rPr>
              <w:t>еся</w:t>
            </w:r>
            <w:bookmarkStart w:id="0" w:name="_GoBack"/>
            <w:bookmarkEnd w:id="0"/>
            <w:r w:rsidRPr="00E6361E">
              <w:rPr>
                <w:rFonts w:asciiTheme="majorHAnsi" w:eastAsia="Calibri" w:hAnsiTheme="majorHAnsi" w:cs="Calibri"/>
                <w:b/>
                <w:sz w:val="28"/>
                <w:szCs w:val="28"/>
              </w:rPr>
              <w:t>ц</w:t>
            </w:r>
          </w:p>
        </w:tc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3CF" w:rsidRDefault="00B173CF" w:rsidP="00B173C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C241BF"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  <w:t xml:space="preserve">«Время помогать» - </w:t>
            </w:r>
            <w:r w:rsidRPr="00C241BF">
              <w:rPr>
                <w:rFonts w:ascii="Times New Roman" w:eastAsia="Calibri" w:hAnsi="Times New Roman" w:cs="Times New Roman"/>
                <w:i/>
                <w:color w:val="000000" w:themeColor="text1"/>
                <w:sz w:val="32"/>
                <w:szCs w:val="32"/>
              </w:rPr>
              <w:t>акция помощи бойцам СВО;</w:t>
            </w:r>
          </w:p>
          <w:p w:rsidR="007C62E6" w:rsidRPr="00C241BF" w:rsidRDefault="007C62E6" w:rsidP="00B17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  <w:tr w:rsidR="00B173CF" w:rsidTr="00B173CF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3CF" w:rsidRDefault="00E6361E" w:rsidP="00E636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2раза в</w:t>
            </w:r>
            <w:r w:rsidR="00B173CF">
              <w:rPr>
                <w:rFonts w:ascii="Times New Roman" w:eastAsia="Times New Roman" w:hAnsi="Times New Roman" w:cs="Times New Roman"/>
                <w:b/>
                <w:sz w:val="32"/>
              </w:rPr>
              <w:t xml:space="preserve"> месяц</w:t>
            </w:r>
          </w:p>
        </w:tc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3CF" w:rsidRPr="00E6361E" w:rsidRDefault="00E6361E" w:rsidP="00E6361E">
            <w:pPr>
              <w:spacing w:after="0" w:line="240" w:lineRule="auto"/>
            </w:pPr>
            <w:r w:rsidRPr="00E6361E">
              <w:rPr>
                <w:rFonts w:ascii="Times New Roman" w:eastAsia="Times New Roman" w:hAnsi="Times New Roman" w:cs="Times New Roman"/>
                <w:i/>
                <w:sz w:val="32"/>
              </w:rPr>
              <w:t>Дискотека с учащимися коррекционной школы «Черемушки»</w:t>
            </w:r>
          </w:p>
        </w:tc>
      </w:tr>
    </w:tbl>
    <w:p w:rsidR="004C0749" w:rsidRDefault="004C0749">
      <w:pPr>
        <w:spacing w:after="0" w:line="240" w:lineRule="auto"/>
        <w:rPr>
          <w:rFonts w:ascii="Times New Roman" w:eastAsia="Times New Roman" w:hAnsi="Times New Roman" w:cs="Times New Roman"/>
          <w:color w:val="000099"/>
          <w:sz w:val="32"/>
        </w:rPr>
      </w:pPr>
    </w:p>
    <w:sectPr w:rsidR="004C0749" w:rsidSect="00B173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749"/>
    <w:rsid w:val="00130923"/>
    <w:rsid w:val="004C0749"/>
    <w:rsid w:val="007C62E6"/>
    <w:rsid w:val="00B173CF"/>
    <w:rsid w:val="00BC15FE"/>
    <w:rsid w:val="00C241BF"/>
    <w:rsid w:val="00C5335E"/>
    <w:rsid w:val="00E6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2024-02-01T06:06:00Z</cp:lastPrinted>
  <dcterms:created xsi:type="dcterms:W3CDTF">2024-02-01T03:23:00Z</dcterms:created>
  <dcterms:modified xsi:type="dcterms:W3CDTF">2024-02-05T05:03:00Z</dcterms:modified>
</cp:coreProperties>
</file>